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F0" w:rsidRPr="004A3A50" w:rsidRDefault="005060F0" w:rsidP="00506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3A50">
        <w:rPr>
          <w:rFonts w:ascii="Times New Roman" w:hAnsi="Times New Roman" w:cs="Times New Roman"/>
          <w:sz w:val="28"/>
          <w:szCs w:val="28"/>
        </w:rPr>
        <w:t>Заявка на проведение дистанционного свидания</w:t>
      </w:r>
    </w:p>
    <w:p w:rsidR="005060F0" w:rsidRPr="004A3A50" w:rsidRDefault="005060F0" w:rsidP="00506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режиме видеоконференции</w:t>
      </w:r>
    </w:p>
    <w:p w:rsidR="005060F0" w:rsidRPr="004A3A50" w:rsidRDefault="005060F0" w:rsidP="00506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60F0" w:rsidRPr="004A3A50" w:rsidRDefault="005060F0" w:rsidP="005060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3061"/>
        <w:gridCol w:w="1418"/>
        <w:gridCol w:w="3367"/>
      </w:tblGrid>
      <w:tr w:rsidR="005060F0" w:rsidRPr="00C573F8" w:rsidTr="002065DB">
        <w:tc>
          <w:tcPr>
            <w:tcW w:w="2500" w:type="pct"/>
            <w:gridSpan w:val="2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Адвокат</w:t>
            </w:r>
          </w:p>
        </w:tc>
        <w:tc>
          <w:tcPr>
            <w:tcW w:w="2500" w:type="pct"/>
            <w:gridSpan w:val="2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Подзащитный</w:t>
            </w:r>
          </w:p>
        </w:tc>
      </w:tr>
      <w:tr w:rsidR="005060F0" w:rsidRPr="00C573F8" w:rsidTr="002065DB">
        <w:tc>
          <w:tcPr>
            <w:tcW w:w="901" w:type="pct"/>
            <w:vAlign w:val="center"/>
          </w:tcPr>
          <w:p w:rsidR="005060F0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</w:t>
            </w:r>
          </w:p>
          <w:p w:rsidR="005060F0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99" w:type="pct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5060F0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</w:t>
            </w:r>
          </w:p>
          <w:p w:rsidR="005060F0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59" w:type="pct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F0" w:rsidRPr="00C573F8" w:rsidTr="002065DB">
        <w:trPr>
          <w:trHeight w:val="562"/>
        </w:trPr>
        <w:tc>
          <w:tcPr>
            <w:tcW w:w="901" w:type="pct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599" w:type="pct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59" w:type="pct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F0" w:rsidRPr="00C573F8" w:rsidTr="002065DB">
        <w:tc>
          <w:tcPr>
            <w:tcW w:w="2500" w:type="pct"/>
            <w:gridSpan w:val="2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3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5060F0" w:rsidRPr="00C573F8" w:rsidRDefault="005060F0" w:rsidP="00206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0F0" w:rsidRDefault="005060F0" w:rsidP="005060F0">
      <w:pPr>
        <w:jc w:val="center"/>
      </w:pPr>
    </w:p>
    <w:sectPr w:rsidR="005060F0" w:rsidSect="0015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CDA"/>
    <w:rsid w:val="000D6CDA"/>
    <w:rsid w:val="00153CDA"/>
    <w:rsid w:val="005060F0"/>
    <w:rsid w:val="0070102D"/>
    <w:rsid w:val="00A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BA9AD-825C-48A0-83A0-D905A3AB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C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Lawyer</cp:lastModifiedBy>
  <cp:revision>2</cp:revision>
  <dcterms:created xsi:type="dcterms:W3CDTF">2021-02-02T11:46:00Z</dcterms:created>
  <dcterms:modified xsi:type="dcterms:W3CDTF">2021-02-02T11:46:00Z</dcterms:modified>
</cp:coreProperties>
</file>